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A" w:rsidRPr="003E62F4" w:rsidRDefault="00DD569A" w:rsidP="00595368">
      <w:pPr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REGULAMIN SPRZEDAŻY KSIĄŻKI  „ŚWIĄTECZNY NIEZBĘDNIK”</w:t>
      </w:r>
    </w:p>
    <w:p w:rsidR="00DD569A" w:rsidRPr="003E62F4" w:rsidRDefault="00DD569A" w:rsidP="00595368">
      <w:pPr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(dalej zwany: Regulaminem)</w:t>
      </w:r>
    </w:p>
    <w:p w:rsidR="00DD569A" w:rsidRPr="003E62F4" w:rsidRDefault="00DD569A" w:rsidP="00DD569A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DD569A" w:rsidRPr="003E62F4" w:rsidRDefault="00D74667" w:rsidP="00D74667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I.</w:t>
      </w:r>
      <w:r w:rsidR="00DD569A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ORGANIZACJA AKCJI </w:t>
      </w:r>
    </w:p>
    <w:p w:rsidR="00DD569A" w:rsidRPr="003E62F4" w:rsidRDefault="00DD569A" w:rsidP="00DD569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Organizatorem sprzedaży książki „ŚWIĄTECZNY NIEZBĘDNIK”, zwanej dalej Sprzedażą, jest Chata Polska Spółka Akcyjna z siedzibą w Poznaniu, ul. Obodrzycka 61, 61-249 Poznań, zwana dalej Organizatorem. </w:t>
      </w:r>
    </w:p>
    <w:p w:rsidR="00DD569A" w:rsidRPr="003E62F4" w:rsidRDefault="00DD569A" w:rsidP="00DD569A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DD569A" w:rsidRPr="003E62F4" w:rsidRDefault="00DD569A" w:rsidP="00DD569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Sprzedaż trwa w okresie od 24 </w:t>
      </w:r>
      <w:proofErr w:type="spellStart"/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listopada</w:t>
      </w:r>
      <w:proofErr w:type="spellEnd"/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2017r. do wyczerpania zapasów książki w Sklepach</w:t>
      </w:r>
      <w:r w:rsidR="00D74667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:rsidR="00DD569A" w:rsidRPr="003E62F4" w:rsidRDefault="00DD569A" w:rsidP="00DD569A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DD569A" w:rsidRPr="003E62F4" w:rsidRDefault="00D74667" w:rsidP="00DD569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Sprzedaż książki „ŚWIĄTECZNY NIEZBĘDNIK” odbywa się </w:t>
      </w:r>
      <w:r w:rsidR="00595368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w S</w:t>
      </w: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klepach Chata Polska. Lista sklepów prowadzących sprzedaż książki stanowi załącznik niniejszego Regulaminu.</w:t>
      </w:r>
    </w:p>
    <w:p w:rsidR="00595368" w:rsidRPr="003E62F4" w:rsidRDefault="00595368" w:rsidP="00595368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DD569A" w:rsidRPr="003E62F4" w:rsidRDefault="00D74667" w:rsidP="00DD569A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II. ZASADY SPRZEDAŻY</w:t>
      </w:r>
      <w:r w:rsidR="003E62F4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, LIMIT ZAKUPU</w:t>
      </w:r>
    </w:p>
    <w:p w:rsidR="00297B31" w:rsidRPr="003E62F4" w:rsidRDefault="00D74667" w:rsidP="00D74667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Sklep Chata Polska sprzedaje, a Klient może zakupić książkę „ŚWIĄTECZNY NIEZBĘDNIK” </w:t>
      </w:r>
      <w:r w:rsidR="00297B31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w poniższych cenach:</w:t>
      </w:r>
    </w:p>
    <w:p w:rsidR="00BC553F" w:rsidRPr="003E62F4" w:rsidRDefault="00297B31" w:rsidP="00BC553F">
      <w:pPr>
        <w:pStyle w:val="Akapitzlist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1,99 zł – cena sprzedaży tylko dla </w:t>
      </w:r>
      <w:r w:rsidR="00BC553F" w:rsidRPr="003E62F4">
        <w:rPr>
          <w:color w:val="000000" w:themeColor="text1"/>
          <w:sz w:val="24"/>
          <w:szCs w:val="24"/>
        </w:rPr>
        <w:t xml:space="preserve">Uczestnika Programu </w:t>
      </w:r>
      <w:r w:rsidR="00442A42">
        <w:rPr>
          <w:color w:val="000000" w:themeColor="text1"/>
          <w:sz w:val="24"/>
          <w:szCs w:val="24"/>
        </w:rPr>
        <w:t>„</w:t>
      </w:r>
      <w:r w:rsidR="00BC553F" w:rsidRPr="003E62F4">
        <w:rPr>
          <w:color w:val="000000" w:themeColor="text1"/>
          <w:sz w:val="24"/>
          <w:szCs w:val="24"/>
        </w:rPr>
        <w:t>Zyskuję z Chatą</w:t>
      </w:r>
      <w:r w:rsidR="00442A42">
        <w:rPr>
          <w:color w:val="000000" w:themeColor="text1"/>
          <w:sz w:val="24"/>
          <w:szCs w:val="24"/>
        </w:rPr>
        <w:t>”</w:t>
      </w:r>
      <w:r w:rsidR="00BC553F" w:rsidRPr="003E62F4">
        <w:rPr>
          <w:color w:val="000000" w:themeColor="text1"/>
          <w:sz w:val="24"/>
          <w:szCs w:val="24"/>
        </w:rPr>
        <w:t>, za oka</w:t>
      </w:r>
      <w:r w:rsidR="00442A42">
        <w:rPr>
          <w:color w:val="000000" w:themeColor="text1"/>
          <w:sz w:val="24"/>
          <w:szCs w:val="24"/>
        </w:rPr>
        <w:t>zaniem Karty „Zyskuję z Chatą”(Klient z kartą „Zyskuję z Chatą”</w:t>
      </w:r>
      <w:r w:rsidR="00442A42" w:rsidRPr="0059536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może zakupić tylko jeden egzemplarz książki </w:t>
      </w:r>
      <w:r w:rsidR="00442A42" w:rsidRPr="00DD569A">
        <w:rPr>
          <w:rFonts w:eastAsia="Times New Roman" w:cs="Arial"/>
          <w:color w:val="000000" w:themeColor="text1"/>
          <w:sz w:val="24"/>
          <w:szCs w:val="24"/>
          <w:lang w:eastAsia="pl-PL"/>
        </w:rPr>
        <w:t>„</w:t>
      </w:r>
      <w:r w:rsidR="00442A42" w:rsidRPr="00595368">
        <w:rPr>
          <w:rFonts w:eastAsia="Times New Roman" w:cs="Arial"/>
          <w:color w:val="000000" w:themeColor="text1"/>
          <w:sz w:val="24"/>
          <w:szCs w:val="24"/>
          <w:lang w:eastAsia="pl-PL"/>
        </w:rPr>
        <w:t>ŚWIĄTECZNY NIEZBĘDNIK” w cenie 1,99 zł</w:t>
      </w:r>
      <w:r w:rsidR="00442A42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  <w:r w:rsidR="00442A42" w:rsidRPr="003E62F4">
        <w:rPr>
          <w:color w:val="000000" w:themeColor="text1"/>
          <w:sz w:val="24"/>
          <w:szCs w:val="24"/>
        </w:rPr>
        <w:t xml:space="preserve"> </w:t>
      </w:r>
      <w:r w:rsidR="00BC553F" w:rsidRPr="003E62F4">
        <w:rPr>
          <w:color w:val="000000" w:themeColor="text1"/>
          <w:sz w:val="24"/>
          <w:szCs w:val="24"/>
        </w:rPr>
        <w:t>w przypadku kont rodzinnych - limit sprzedaży książek na 1 konto to 1 egzemplarz książki ( przykład - konto rodzinne zawiera 3 karty, możliwość nabycia tylko 1 książki</w:t>
      </w:r>
      <w:r w:rsidR="001C063A" w:rsidRPr="003E62F4">
        <w:rPr>
          <w:color w:val="000000" w:themeColor="text1"/>
          <w:sz w:val="24"/>
          <w:szCs w:val="24"/>
        </w:rPr>
        <w:t xml:space="preserve"> dla jednego ID klienta</w:t>
      </w:r>
      <w:r w:rsidR="00BC553F" w:rsidRPr="003E62F4">
        <w:rPr>
          <w:color w:val="000000" w:themeColor="text1"/>
          <w:sz w:val="24"/>
          <w:szCs w:val="24"/>
        </w:rPr>
        <w:t>)</w:t>
      </w:r>
      <w:r w:rsidR="003E62F4" w:rsidRPr="003E62F4">
        <w:rPr>
          <w:color w:val="000000" w:themeColor="text1"/>
          <w:sz w:val="24"/>
          <w:szCs w:val="24"/>
        </w:rPr>
        <w:t>.</w:t>
      </w:r>
    </w:p>
    <w:p w:rsidR="00297B31" w:rsidRPr="003E62F4" w:rsidRDefault="00297B31" w:rsidP="00297B31">
      <w:pPr>
        <w:pStyle w:val="Akapitzlist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BC553F" w:rsidRPr="003E62F4" w:rsidRDefault="00297B31" w:rsidP="00BC553F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2,99 zł – cena sprzedaży dla </w:t>
      </w:r>
      <w:r w:rsidR="00783430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Klienta nie będącego członkiem programu  „Zyskuję z </w:t>
      </w:r>
    </w:p>
    <w:p w:rsidR="00BC553F" w:rsidRPr="003E62F4" w:rsidRDefault="00BC553F" w:rsidP="003E62F4">
      <w:pPr>
        <w:ind w:left="708"/>
        <w:rPr>
          <w:color w:val="000000" w:themeColor="text1"/>
          <w:sz w:val="24"/>
          <w:szCs w:val="24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C</w:t>
      </w:r>
      <w:r w:rsidR="00783430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hatą”, </w:t>
      </w: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lub będącego uczestnikiem programu, jeśli zakupił już jedną książkę w cenie 1</w:t>
      </w:r>
      <w:r w:rsidR="003E62F4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99 zł - </w:t>
      </w:r>
      <w:r w:rsidR="00783430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pod warunkiem dokonania jednorazowego zakupu towarów w sklepie o wartości powyżej 50 zł</w:t>
      </w:r>
      <w:r w:rsidR="003E62F4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 </w:t>
      </w:r>
      <w:r w:rsidR="003E62F4" w:rsidRPr="003E62F4">
        <w:rPr>
          <w:color w:val="000000" w:themeColor="text1"/>
          <w:sz w:val="24"/>
          <w:szCs w:val="24"/>
        </w:rPr>
        <w:t>W cenie za 2,99 zł Klient może nabyć tyle książek, ile ma paragonów o wartości powyżej 50 zł każdy.</w:t>
      </w:r>
    </w:p>
    <w:p w:rsidR="00783430" w:rsidRPr="003E62F4" w:rsidRDefault="00783430" w:rsidP="00783430">
      <w:pPr>
        <w:pStyle w:val="Akapitzlist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c. 9,99 zł – regularna cena sprzedaży -  dla Klienta nie będącego członki</w:t>
      </w:r>
      <w:r w:rsidR="00BC553F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em programu  „Zyskuję z Chatą” lub będącego uczestnikiem programu, jeśli zakupił już jedną książkę w cenie 1,99 zł, </w:t>
      </w: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bez konieczności dokonania zakupu towarów w sklepie.</w:t>
      </w:r>
      <w:r w:rsidR="003E62F4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cenie 9,99 zł Klient może nabyć dowolną ilość książek.</w:t>
      </w:r>
    </w:p>
    <w:p w:rsidR="00DD569A" w:rsidRPr="003E62F4" w:rsidRDefault="00DD569A" w:rsidP="003E62F4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DD569A" w:rsidRPr="003E62F4" w:rsidRDefault="00DD569A" w:rsidP="00DD569A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III.</w:t>
      </w:r>
      <w:r w:rsidR="003E0182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POZOSTAŁE</w:t>
      </w:r>
    </w:p>
    <w:p w:rsidR="003E0182" w:rsidRPr="003E62F4" w:rsidRDefault="003E0182" w:rsidP="003E0182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Biorąc udział w Sprzedaży książki </w:t>
      </w:r>
      <w:r w:rsidR="00DD569A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„ŚWIĄTECZNY NIEZBĘDNIK”</w:t>
      </w:r>
    </w:p>
    <w:p w:rsidR="003E0182" w:rsidRPr="003E62F4" w:rsidRDefault="003E0182" w:rsidP="003E0182">
      <w:pPr>
        <w:pStyle w:val="Akapitzlist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Klient</w:t>
      </w:r>
      <w:r w:rsidR="00DD569A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wyraża zgo</w:t>
      </w: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dę </w:t>
      </w:r>
      <w:r w:rsidR="00DD569A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na</w:t>
      </w: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DD569A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treść niniejszego Regulaminu.</w:t>
      </w:r>
    </w:p>
    <w:p w:rsidR="003E0182" w:rsidRPr="003E62F4" w:rsidRDefault="00DD569A" w:rsidP="003E0182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Organizator zastrzega możliwość zmiany niniejszego Regu</w:t>
      </w:r>
      <w:r w:rsidR="003E0182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laminu z ważnych przyczyn, tj. </w:t>
      </w: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jeżeli wskutek działania siły wyższej (powodzie, trzęsienia ziemi, kataklizmy, zamieszki, itp.) </w:t>
      </w:r>
      <w:r w:rsidR="003E0182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Sprzedaż w w/w terminie nie byłaby możliwa.</w:t>
      </w:r>
    </w:p>
    <w:p w:rsidR="003E0182" w:rsidRPr="003E62F4" w:rsidRDefault="00DD569A" w:rsidP="00DD569A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Organizatorowi przysługuje prawo do zakończenia </w:t>
      </w:r>
      <w:r w:rsidR="003E0182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Sprzedaży w sytuacji w</w:t>
      </w: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>yczerpania zapa</w:t>
      </w:r>
      <w:r w:rsidR="003E0182"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sów książki, będącej przedmiotem niniejszego Regulaminu. </w:t>
      </w:r>
    </w:p>
    <w:p w:rsidR="00DD569A" w:rsidRPr="003E62F4" w:rsidRDefault="00DD569A" w:rsidP="00DD569A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E62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kwestiach nieuregulowanych niniejszym Regulaminem stosuje się przepisy Kodeksu cywilnego. </w:t>
      </w:r>
    </w:p>
    <w:p w:rsidR="00DD569A" w:rsidRPr="003E62F4" w:rsidRDefault="00DD569A" w:rsidP="00DD569A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D74667" w:rsidRPr="003E62F4" w:rsidRDefault="00595368" w:rsidP="00595368">
      <w:pPr>
        <w:ind w:left="5664" w:firstLine="708"/>
        <w:rPr>
          <w:b/>
          <w:sz w:val="24"/>
          <w:szCs w:val="24"/>
        </w:rPr>
      </w:pPr>
      <w:r w:rsidRPr="003E62F4">
        <w:rPr>
          <w:b/>
          <w:sz w:val="24"/>
          <w:szCs w:val="24"/>
        </w:rPr>
        <w:t>ORGANIZATOR</w:t>
      </w:r>
    </w:p>
    <w:sectPr w:rsidR="00D74667" w:rsidRPr="003E62F4" w:rsidSect="002D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A18"/>
    <w:multiLevelType w:val="hybridMultilevel"/>
    <w:tmpl w:val="54862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160C"/>
    <w:multiLevelType w:val="hybridMultilevel"/>
    <w:tmpl w:val="FCA01148"/>
    <w:lvl w:ilvl="0" w:tplc="C082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E4E27"/>
    <w:multiLevelType w:val="hybridMultilevel"/>
    <w:tmpl w:val="9FF87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07FEC"/>
    <w:multiLevelType w:val="hybridMultilevel"/>
    <w:tmpl w:val="5E84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41D6"/>
    <w:multiLevelType w:val="hybridMultilevel"/>
    <w:tmpl w:val="FDA06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217D1"/>
    <w:multiLevelType w:val="hybridMultilevel"/>
    <w:tmpl w:val="B7E0BF60"/>
    <w:lvl w:ilvl="0" w:tplc="BB38D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E7CB4"/>
    <w:multiLevelType w:val="hybridMultilevel"/>
    <w:tmpl w:val="C71E52AE"/>
    <w:lvl w:ilvl="0" w:tplc="49629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F71B0"/>
    <w:multiLevelType w:val="hybridMultilevel"/>
    <w:tmpl w:val="79D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274D3"/>
    <w:multiLevelType w:val="hybridMultilevel"/>
    <w:tmpl w:val="5BD0B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675A3"/>
    <w:multiLevelType w:val="hybridMultilevel"/>
    <w:tmpl w:val="ECB682AE"/>
    <w:lvl w:ilvl="0" w:tplc="F32A3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16EEE"/>
    <w:multiLevelType w:val="hybridMultilevel"/>
    <w:tmpl w:val="59EE66E6"/>
    <w:lvl w:ilvl="0" w:tplc="8E48F16C">
      <w:start w:val="1"/>
      <w:numFmt w:val="lowerLetter"/>
      <w:lvlText w:val="%1."/>
      <w:lvlJc w:val="left"/>
      <w:pPr>
        <w:ind w:left="1068" w:hanging="360"/>
      </w:pPr>
      <w:rPr>
        <w:rFonts w:eastAsia="Times New Roman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CE59E7"/>
    <w:multiLevelType w:val="hybridMultilevel"/>
    <w:tmpl w:val="E246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A7B1B"/>
    <w:multiLevelType w:val="hybridMultilevel"/>
    <w:tmpl w:val="F9C473F8"/>
    <w:lvl w:ilvl="0" w:tplc="36864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69A"/>
    <w:rsid w:val="001C063A"/>
    <w:rsid w:val="00297B31"/>
    <w:rsid w:val="002D217F"/>
    <w:rsid w:val="003E0182"/>
    <w:rsid w:val="003E62F4"/>
    <w:rsid w:val="00442A42"/>
    <w:rsid w:val="004B14EE"/>
    <w:rsid w:val="00595368"/>
    <w:rsid w:val="00783430"/>
    <w:rsid w:val="00A7108C"/>
    <w:rsid w:val="00B77E2A"/>
    <w:rsid w:val="00BC553F"/>
    <w:rsid w:val="00D74667"/>
    <w:rsid w:val="00DD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9</cp:revision>
  <dcterms:created xsi:type="dcterms:W3CDTF">2017-11-22T13:16:00Z</dcterms:created>
  <dcterms:modified xsi:type="dcterms:W3CDTF">2017-11-23T12:05:00Z</dcterms:modified>
</cp:coreProperties>
</file>